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BECC5" w14:textId="01AD9246" w:rsidR="008E79FB" w:rsidRDefault="004B2363" w:rsidP="004D25BA">
      <w:pPr>
        <w:spacing w:after="224"/>
        <w:ind w:left="84"/>
        <w:jc w:val="center"/>
      </w:pPr>
      <w:r>
        <w:rPr>
          <w:noProof/>
          <w:sz w:val="36"/>
          <w:lang w:val="da-DK" w:eastAsia="da-DK"/>
        </w:rPr>
        <w:drawing>
          <wp:inline distT="0" distB="0" distL="0" distR="0" wp14:anchorId="6DC38C57" wp14:editId="08ACD18D">
            <wp:extent cx="2990850" cy="1786639"/>
            <wp:effectExtent l="0" t="0" r="0" b="4445"/>
            <wp:docPr id="1227118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120" cy="1803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7309B" w14:textId="77777777" w:rsidR="008E79FB" w:rsidRDefault="004724A2">
      <w:pPr>
        <w:spacing w:after="163"/>
        <w:jc w:val="center"/>
      </w:pPr>
      <w:r>
        <w:rPr>
          <w:b/>
          <w:sz w:val="44"/>
        </w:rPr>
        <w:t xml:space="preserve">Julestue i bådeklubben </w:t>
      </w:r>
    </w:p>
    <w:p w14:paraId="15FA25B5" w14:textId="77777777" w:rsidR="00814DA5" w:rsidRDefault="004724A2" w:rsidP="00814DA5">
      <w:pPr>
        <w:spacing w:after="246"/>
        <w:ind w:left="13" w:right="1"/>
        <w:jc w:val="both"/>
        <w:rPr>
          <w:sz w:val="36"/>
          <w:lang w:val="da-DK"/>
        </w:rPr>
      </w:pPr>
      <w:r>
        <w:rPr>
          <w:sz w:val="36"/>
        </w:rPr>
        <w:t>Nu er det tid til vores årlige julestue.</w:t>
      </w:r>
      <w:r w:rsidR="00814DA5">
        <w:rPr>
          <w:sz w:val="36"/>
          <w:lang w:val="da-DK"/>
        </w:rPr>
        <w:t xml:space="preserve"> </w:t>
      </w:r>
    </w:p>
    <w:p w14:paraId="6E26BF9E" w14:textId="77777777" w:rsidR="00814DA5" w:rsidRDefault="004724A2" w:rsidP="00814DA5">
      <w:pPr>
        <w:spacing w:after="246"/>
        <w:ind w:left="13" w:right="1"/>
        <w:jc w:val="both"/>
        <w:rPr>
          <w:sz w:val="36"/>
          <w:lang w:val="da-DK"/>
        </w:rPr>
      </w:pPr>
      <w:r>
        <w:rPr>
          <w:sz w:val="36"/>
        </w:rPr>
        <w:t>Vi mødes onsdag d</w:t>
      </w:r>
      <w:r w:rsidR="00814DA5">
        <w:rPr>
          <w:sz w:val="36"/>
        </w:rPr>
        <w:t xml:space="preserve">en 3. december 2025 kl. 19.00 i </w:t>
      </w:r>
      <w:r>
        <w:rPr>
          <w:sz w:val="36"/>
        </w:rPr>
        <w:t>sejlerstuen</w:t>
      </w:r>
      <w:r w:rsidR="00814DA5">
        <w:rPr>
          <w:sz w:val="36"/>
          <w:lang w:val="da-DK"/>
        </w:rPr>
        <w:t>, hvor k</w:t>
      </w:r>
      <w:r>
        <w:rPr>
          <w:sz w:val="36"/>
        </w:rPr>
        <w:t>lubben er vært ved gløgg og æbleskiver.</w:t>
      </w:r>
      <w:r w:rsidR="00814DA5">
        <w:rPr>
          <w:sz w:val="36"/>
          <w:lang w:val="da-DK"/>
        </w:rPr>
        <w:t xml:space="preserve"> </w:t>
      </w:r>
    </w:p>
    <w:p w14:paraId="7EAE170E" w14:textId="77777777" w:rsidR="00814DA5" w:rsidRDefault="004724A2" w:rsidP="00814DA5">
      <w:pPr>
        <w:spacing w:after="246"/>
        <w:ind w:left="13" w:right="1"/>
        <w:jc w:val="both"/>
        <w:rPr>
          <w:sz w:val="36"/>
        </w:rPr>
      </w:pPr>
      <w:r>
        <w:rPr>
          <w:sz w:val="36"/>
        </w:rPr>
        <w:t>Vi har traditionen tro også en lille pakkeleg, så medbring en gave til en værdi á ca. kr. 30,00 pr. person.</w:t>
      </w:r>
    </w:p>
    <w:p w14:paraId="534B742F" w14:textId="77777777" w:rsidR="00814DA5" w:rsidRDefault="004724A2" w:rsidP="00814DA5">
      <w:pPr>
        <w:spacing w:after="246"/>
        <w:ind w:left="13" w:right="1"/>
        <w:jc w:val="both"/>
        <w:rPr>
          <w:sz w:val="36"/>
          <w:lang w:val="da-DK"/>
        </w:rPr>
      </w:pPr>
      <w:r>
        <w:rPr>
          <w:sz w:val="36"/>
        </w:rPr>
        <w:t xml:space="preserve">Tilmelding til John Pedersen senest mandag den 1.12.2025 </w:t>
      </w:r>
      <w:r w:rsidR="00C06281">
        <w:rPr>
          <w:sz w:val="36"/>
        </w:rPr>
        <w:t>p</w:t>
      </w:r>
      <w:r>
        <w:rPr>
          <w:sz w:val="36"/>
        </w:rPr>
        <w:t xml:space="preserve">å mail: John.Pedersen@scj.com </w:t>
      </w:r>
      <w:r w:rsidR="005366B4">
        <w:rPr>
          <w:sz w:val="36"/>
        </w:rPr>
        <w:t>eller sms</w:t>
      </w:r>
      <w:r w:rsidR="00814DA5">
        <w:rPr>
          <w:sz w:val="36"/>
          <w:lang w:val="da-DK"/>
        </w:rPr>
        <w:t xml:space="preserve">. </w:t>
      </w:r>
    </w:p>
    <w:p w14:paraId="5692787B" w14:textId="77B76FDD" w:rsidR="008E79FB" w:rsidRDefault="004724A2" w:rsidP="00814DA5">
      <w:pPr>
        <w:spacing w:after="246"/>
        <w:ind w:left="13" w:right="1"/>
        <w:jc w:val="both"/>
      </w:pPr>
      <w:bookmarkStart w:id="0" w:name="_GoBack"/>
      <w:bookmarkEnd w:id="0"/>
      <w:r>
        <w:rPr>
          <w:sz w:val="36"/>
        </w:rPr>
        <w:t>Vi håber på at se rigtig mange til nogle hyggelige timer sammen.</w:t>
      </w:r>
    </w:p>
    <w:p w14:paraId="4C24F115" w14:textId="77777777" w:rsidR="008E79FB" w:rsidRDefault="004724A2">
      <w:pPr>
        <w:spacing w:after="246"/>
        <w:ind w:left="13" w:hanging="10"/>
        <w:jc w:val="center"/>
      </w:pPr>
      <w:r>
        <w:rPr>
          <w:sz w:val="36"/>
        </w:rPr>
        <w:t xml:space="preserve">Mange julehilsner </w:t>
      </w:r>
    </w:p>
    <w:p w14:paraId="2D4F2DEC" w14:textId="20402A91" w:rsidR="008E79FB" w:rsidRDefault="004724A2" w:rsidP="00790AA7">
      <w:pPr>
        <w:spacing w:after="169"/>
        <w:ind w:left="13" w:right="3" w:hanging="10"/>
        <w:jc w:val="center"/>
      </w:pPr>
      <w:r>
        <w:rPr>
          <w:sz w:val="36"/>
        </w:rPr>
        <w:t xml:space="preserve">Musholmbugtens Bådeklub </w:t>
      </w:r>
      <w:r w:rsidR="00CA12C2">
        <w:rPr>
          <w:noProof/>
          <w:sz w:val="36"/>
          <w:lang w:val="da-DK" w:eastAsia="da-DK"/>
        </w:rPr>
        <w:drawing>
          <wp:inline distT="0" distB="0" distL="0" distR="0" wp14:anchorId="657A8E1E" wp14:editId="34133AB2">
            <wp:extent cx="5422293" cy="1170940"/>
            <wp:effectExtent l="0" t="0" r="6985" b="0"/>
            <wp:docPr id="1360458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549" cy="1202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sectPr w:rsidR="008E79FB">
      <w:pgSz w:w="11906" w:h="16838"/>
      <w:pgMar w:top="1440" w:right="1604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FB"/>
    <w:rsid w:val="00085FF9"/>
    <w:rsid w:val="002D0735"/>
    <w:rsid w:val="004724A2"/>
    <w:rsid w:val="004B2363"/>
    <w:rsid w:val="004D25BA"/>
    <w:rsid w:val="005366B4"/>
    <w:rsid w:val="00790AA7"/>
    <w:rsid w:val="00793DEE"/>
    <w:rsid w:val="00814DA5"/>
    <w:rsid w:val="008E79FB"/>
    <w:rsid w:val="00C06281"/>
    <w:rsid w:val="00CA12C2"/>
    <w:rsid w:val="00E04B5E"/>
    <w:rsid w:val="00F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6A29"/>
  <w15:docId w15:val="{E107964E-A8AE-4130-9CFA-4A98E8C3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SCJ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Düring</dc:creator>
  <cp:keywords/>
  <cp:lastModifiedBy>Pedersen, Karina (KPE032)</cp:lastModifiedBy>
  <cp:revision>2</cp:revision>
  <dcterms:created xsi:type="dcterms:W3CDTF">2025-11-12T05:53:00Z</dcterms:created>
  <dcterms:modified xsi:type="dcterms:W3CDTF">2025-11-12T05:53:00Z</dcterms:modified>
</cp:coreProperties>
</file>